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1B33" w14:textId="77777777" w:rsidR="007319CA" w:rsidRDefault="007319CA" w:rsidP="007319CA">
      <w:pPr>
        <w:jc w:val="center"/>
      </w:pPr>
      <w:r>
        <w:t>Online links to Interview audio files from Lives of Lawyers 2012-2013</w:t>
      </w:r>
    </w:p>
    <w:p w14:paraId="32455BFB" w14:textId="77777777" w:rsidR="007319CA" w:rsidRDefault="007319CA"/>
    <w:p w14:paraId="29E6679A" w14:textId="77777777" w:rsidR="00F25A4A" w:rsidRDefault="007319CA">
      <w:r>
        <w:t xml:space="preserve">Amanda </w:t>
      </w:r>
      <w:proofErr w:type="spellStart"/>
      <w:r>
        <w:t>Elbogen</w:t>
      </w:r>
      <w:proofErr w:type="spellEnd"/>
      <w:r>
        <w:t>:</w:t>
      </w:r>
    </w:p>
    <w:p w14:paraId="07215A5D" w14:textId="77777777" w:rsidR="007319CA" w:rsidRDefault="00A83782">
      <w:hyperlink r:id="rId5" w:history="1">
        <w:r w:rsidR="00D37265" w:rsidRPr="00756080">
          <w:rPr>
            <w:rStyle w:val="Hyperlink"/>
          </w:rPr>
          <w:t>http://ylsmediaserv.law.yale.edu/mp3/LoL12/Elbogen/Elbogen121212_001.MP3</w:t>
        </w:r>
      </w:hyperlink>
    </w:p>
    <w:p w14:paraId="259445FA" w14:textId="77777777" w:rsidR="007319CA" w:rsidRDefault="007319CA"/>
    <w:p w14:paraId="444D5765" w14:textId="77777777" w:rsidR="007319CA" w:rsidRDefault="007319CA"/>
    <w:p w14:paraId="661E93C8" w14:textId="77777777" w:rsidR="007319CA" w:rsidRDefault="007319CA">
      <w:r>
        <w:t>Casey Arnold:</w:t>
      </w:r>
    </w:p>
    <w:p w14:paraId="3E18548B" w14:textId="77777777" w:rsidR="007319CA" w:rsidRDefault="00A83782">
      <w:hyperlink r:id="rId6" w:history="1">
        <w:r w:rsidR="000517D8" w:rsidRPr="00756080">
          <w:rPr>
            <w:rStyle w:val="Hyperlink"/>
          </w:rPr>
          <w:t>http://ylsmediaserv.law.yale.edu/mp3/LoL12/Arnold/121108_006.mp3</w:t>
        </w:r>
      </w:hyperlink>
    </w:p>
    <w:p w14:paraId="4670401F" w14:textId="77777777" w:rsidR="000517D8" w:rsidRDefault="00A83782">
      <w:hyperlink r:id="rId7" w:history="1">
        <w:r w:rsidR="000517D8" w:rsidRPr="00756080">
          <w:rPr>
            <w:rStyle w:val="Hyperlink"/>
          </w:rPr>
          <w:t>http://ylsmediaserv.law.yale.edu/mp3/LoL12/Arnold/121109_001.mp3</w:t>
        </w:r>
      </w:hyperlink>
    </w:p>
    <w:p w14:paraId="5B58C71E" w14:textId="77777777" w:rsidR="000517D8" w:rsidRDefault="00A83782">
      <w:hyperlink r:id="rId8" w:history="1">
        <w:r w:rsidR="000517D8" w:rsidRPr="00756080">
          <w:rPr>
            <w:rStyle w:val="Hyperlink"/>
          </w:rPr>
          <w:t>http://ylsmediaserv.law.yale.edu/mp3/LoL12/Arnold/121109_002.mp3</w:t>
        </w:r>
      </w:hyperlink>
    </w:p>
    <w:p w14:paraId="77DBAC47" w14:textId="77777777" w:rsidR="000517D8" w:rsidRDefault="000517D8"/>
    <w:p w14:paraId="416D0C97" w14:textId="77777777" w:rsidR="003B60F3" w:rsidRDefault="003B60F3"/>
    <w:p w14:paraId="0F88CCCF" w14:textId="77777777" w:rsidR="007319CA" w:rsidRDefault="007319CA">
      <w:r>
        <w:t>Debra Jane Cooper:</w:t>
      </w:r>
    </w:p>
    <w:p w14:paraId="0E25CD69" w14:textId="77777777" w:rsidR="00D37265" w:rsidRDefault="00A83782" w:rsidP="00D37265">
      <w:hyperlink r:id="rId9" w:history="1">
        <w:r w:rsidR="00D37265" w:rsidRPr="00756080">
          <w:rPr>
            <w:rStyle w:val="Hyperlink"/>
          </w:rPr>
          <w:t>http://ylsmediaserv.law.yale.edu/mp3/LoL12/Cooper/MZ000007.mp3</w:t>
        </w:r>
      </w:hyperlink>
    </w:p>
    <w:p w14:paraId="5B45EF10" w14:textId="77777777" w:rsidR="00D37265" w:rsidRDefault="00A83782" w:rsidP="00D37265">
      <w:hyperlink r:id="rId10" w:history="1">
        <w:r w:rsidR="00D37265" w:rsidRPr="00756080">
          <w:rPr>
            <w:rStyle w:val="Hyperlink"/>
          </w:rPr>
          <w:t>http://ylsmediaserv.law.yale.edu/mp3/LoL12/Cooper/MZ000009.mp3</w:t>
        </w:r>
      </w:hyperlink>
    </w:p>
    <w:p w14:paraId="24F12250" w14:textId="77777777" w:rsidR="00D37265" w:rsidRDefault="00A83782" w:rsidP="00D37265">
      <w:hyperlink r:id="rId11" w:history="1">
        <w:r w:rsidR="00D37265" w:rsidRPr="00756080">
          <w:rPr>
            <w:rStyle w:val="Hyperlink"/>
          </w:rPr>
          <w:t>http://ylsmediaserv.law.yale.edu/mp3/LoL12/Cooper/MZ000015.mp3</w:t>
        </w:r>
      </w:hyperlink>
    </w:p>
    <w:p w14:paraId="51BE274F" w14:textId="77777777" w:rsidR="00D37265" w:rsidRDefault="00D37265" w:rsidP="00D37265"/>
    <w:p w14:paraId="06F6F026" w14:textId="77777777" w:rsidR="00D37265" w:rsidRDefault="00D37265" w:rsidP="00D37265"/>
    <w:p w14:paraId="4A678B3D" w14:textId="77777777" w:rsidR="007319CA" w:rsidRDefault="007319CA">
      <w:r>
        <w:t>Helen Vera:</w:t>
      </w:r>
    </w:p>
    <w:p w14:paraId="01558E29" w14:textId="77777777" w:rsidR="0070440A" w:rsidRDefault="00A83782" w:rsidP="0070440A">
      <w:hyperlink r:id="rId12" w:history="1">
        <w:r w:rsidR="0070440A" w:rsidRPr="00756080">
          <w:rPr>
            <w:rStyle w:val="Hyperlink"/>
          </w:rPr>
          <w:t>http://ylsmediaserv.law.yale.edu/mp3/LoL12/Vera/121109_002.mp3</w:t>
        </w:r>
      </w:hyperlink>
    </w:p>
    <w:p w14:paraId="4A3B7D0E" w14:textId="77777777" w:rsidR="0070440A" w:rsidRDefault="00A83782" w:rsidP="0070440A">
      <w:hyperlink r:id="rId13" w:history="1">
        <w:r w:rsidR="0070440A" w:rsidRPr="00756080">
          <w:rPr>
            <w:rStyle w:val="Hyperlink"/>
          </w:rPr>
          <w:t>http://ylsmediaserv.law.yale.edu/mp3/LoL12/Vera/121109_003.mp3</w:t>
        </w:r>
      </w:hyperlink>
    </w:p>
    <w:p w14:paraId="67396AD6" w14:textId="77777777" w:rsidR="0070440A" w:rsidRDefault="00A83782" w:rsidP="0070440A">
      <w:hyperlink r:id="rId14" w:history="1">
        <w:r w:rsidR="0070440A" w:rsidRPr="00756080">
          <w:rPr>
            <w:rStyle w:val="Hyperlink"/>
          </w:rPr>
          <w:t>http://ylsmediaserv.law.yale.edu/mp3/LoL12/Vera/121110_001.mp3</w:t>
        </w:r>
      </w:hyperlink>
    </w:p>
    <w:p w14:paraId="20C47680" w14:textId="77777777" w:rsidR="0070440A" w:rsidRDefault="00A83782" w:rsidP="0070440A">
      <w:hyperlink r:id="rId15" w:history="1">
        <w:r w:rsidR="0070440A" w:rsidRPr="00756080">
          <w:rPr>
            <w:rStyle w:val="Hyperlink"/>
          </w:rPr>
          <w:t>http://ylsmediaserv.law.yale.edu/mp3/LoL12/Vera/121111_0011.mp3</w:t>
        </w:r>
      </w:hyperlink>
    </w:p>
    <w:p w14:paraId="2C02CF6A" w14:textId="77777777" w:rsidR="0070440A" w:rsidRDefault="0070440A" w:rsidP="0070440A"/>
    <w:p w14:paraId="02DBD0DB" w14:textId="77777777" w:rsidR="007319CA" w:rsidRDefault="007319CA"/>
    <w:p w14:paraId="45E80FA4" w14:textId="77777777" w:rsidR="007319CA" w:rsidRDefault="007319CA">
      <w:r>
        <w:t>Isabella More:</w:t>
      </w:r>
    </w:p>
    <w:p w14:paraId="72ACD541" w14:textId="77777777" w:rsidR="0070440A" w:rsidRDefault="00A83782" w:rsidP="0070440A">
      <w:hyperlink r:id="rId16" w:history="1">
        <w:r w:rsidR="0070440A" w:rsidRPr="00756080">
          <w:rPr>
            <w:rStyle w:val="Hyperlink"/>
          </w:rPr>
          <w:t>http://ylsmediaserv.law.yale.edu/mp3/LoL12/More/121123_002.mp3</w:t>
        </w:r>
      </w:hyperlink>
    </w:p>
    <w:p w14:paraId="6B7E04D0" w14:textId="77777777" w:rsidR="0070440A" w:rsidRDefault="00A83782" w:rsidP="0070440A">
      <w:hyperlink r:id="rId17" w:history="1">
        <w:r w:rsidR="0070440A" w:rsidRPr="00756080">
          <w:rPr>
            <w:rStyle w:val="Hyperlink"/>
          </w:rPr>
          <w:t>http://ylsmediaserv.law.yale.edu/mp3/LoL12/More/121123_003.mp3</w:t>
        </w:r>
      </w:hyperlink>
    </w:p>
    <w:p w14:paraId="5C8B9679" w14:textId="77777777" w:rsidR="0070440A" w:rsidRDefault="0070440A" w:rsidP="0070440A"/>
    <w:p w14:paraId="721883FC" w14:textId="77777777" w:rsidR="007319CA" w:rsidRDefault="007319CA"/>
    <w:p w14:paraId="318C4732" w14:textId="77777777" w:rsidR="007319CA" w:rsidRDefault="007319CA">
      <w:r>
        <w:t xml:space="preserve">Josef </w:t>
      </w:r>
      <w:proofErr w:type="spellStart"/>
      <w:r>
        <w:t>Ansorge</w:t>
      </w:r>
      <w:proofErr w:type="spellEnd"/>
      <w:r>
        <w:t>:</w:t>
      </w:r>
    </w:p>
    <w:p w14:paraId="6D940B53" w14:textId="77777777" w:rsidR="004A50B9" w:rsidRDefault="00A83782" w:rsidP="004A50B9">
      <w:hyperlink r:id="rId18" w:history="1">
        <w:r w:rsidR="004A50B9" w:rsidRPr="00756080">
          <w:rPr>
            <w:rStyle w:val="Hyperlink"/>
          </w:rPr>
          <w:t>http://ylsmediaserv.law.yale.edu/mp3/LoL12/Ansorge/121120_001.mp3</w:t>
        </w:r>
      </w:hyperlink>
    </w:p>
    <w:p w14:paraId="638357E6" w14:textId="77777777" w:rsidR="007319CA" w:rsidRDefault="007319CA"/>
    <w:p w14:paraId="40D0105C" w14:textId="77777777" w:rsidR="007319CA" w:rsidRDefault="007319CA"/>
    <w:p w14:paraId="0910724A" w14:textId="77777777" w:rsidR="007319CA" w:rsidRDefault="007319CA">
      <w:r>
        <w:t>Paige Wilson:</w:t>
      </w:r>
    </w:p>
    <w:p w14:paraId="3A12BD89" w14:textId="79FB964C" w:rsidR="00830BAC" w:rsidRDefault="00A83782" w:rsidP="00830BAC">
      <w:hyperlink r:id="rId19" w:history="1">
        <w:r w:rsidR="00830BAC" w:rsidRPr="00756080">
          <w:rPr>
            <w:rStyle w:val="Hyperlink"/>
          </w:rPr>
          <w:t>http://ylsmediaserv.law.yale.edu/mp3/LoL12/Wilson/121115_001.mp3</w:t>
        </w:r>
      </w:hyperlink>
    </w:p>
    <w:p w14:paraId="7EE1473D" w14:textId="696B9EA7" w:rsidR="00830BAC" w:rsidRDefault="00A83782" w:rsidP="00830BAC">
      <w:hyperlink r:id="rId20" w:history="1">
        <w:r w:rsidR="00830BAC" w:rsidRPr="00756080">
          <w:rPr>
            <w:rStyle w:val="Hyperlink"/>
          </w:rPr>
          <w:t>http://ylsmediaserv.law.yale.edu/mp3/LoL12/Wilson/121115_002.mp3</w:t>
        </w:r>
      </w:hyperlink>
    </w:p>
    <w:p w14:paraId="43C1DA52" w14:textId="77777777" w:rsidR="00830BAC" w:rsidRDefault="00830BAC" w:rsidP="00830BAC"/>
    <w:p w14:paraId="56E4C146" w14:textId="77777777" w:rsidR="007319CA" w:rsidRDefault="007319CA"/>
    <w:p w14:paraId="0AD94214" w14:textId="77777777" w:rsidR="00286F82" w:rsidRDefault="007319CA">
      <w:proofErr w:type="spellStart"/>
      <w:r>
        <w:t>Tyce</w:t>
      </w:r>
      <w:proofErr w:type="spellEnd"/>
      <w:r>
        <w:t xml:space="preserve"> Walters:</w:t>
      </w:r>
      <w:r w:rsidR="00286F82">
        <w:t xml:space="preserve"> </w:t>
      </w:r>
    </w:p>
    <w:bookmarkStart w:id="0" w:name="_GoBack"/>
    <w:bookmarkEnd w:id="0"/>
    <w:p w14:paraId="457CAF9E" w14:textId="517E5F55" w:rsidR="00456D07" w:rsidRDefault="008C2B15" w:rsidP="00456D07">
      <w:r>
        <w:fldChar w:fldCharType="begin"/>
      </w:r>
      <w:r>
        <w:instrText xml:space="preserve"> HYPERLINK "</w:instrText>
      </w:r>
      <w:r w:rsidRPr="008C2B15">
        <w:instrText>http://ylsmediaserv.law.yale.edu/mp3/LoL12/Walters/NovakInterview.MP3</w:instrText>
      </w:r>
      <w:r>
        <w:instrText xml:space="preserve">" </w:instrText>
      </w:r>
      <w:r>
        <w:fldChar w:fldCharType="separate"/>
      </w:r>
      <w:r w:rsidRPr="00FD366D">
        <w:rPr>
          <w:rStyle w:val="Hyperlink"/>
        </w:rPr>
        <w:t>http://ylsmediaserv.law.yale.edu/mp3/LoL12/Walters/NovakInterview.M</w:t>
      </w:r>
      <w:r w:rsidRPr="00FD366D">
        <w:rPr>
          <w:rStyle w:val="Hyperlink"/>
        </w:rPr>
        <w:t>P</w:t>
      </w:r>
      <w:r w:rsidRPr="00FD366D">
        <w:rPr>
          <w:rStyle w:val="Hyperlink"/>
        </w:rPr>
        <w:t>3</w:t>
      </w:r>
      <w:r>
        <w:fldChar w:fldCharType="end"/>
      </w:r>
    </w:p>
    <w:p w14:paraId="5B6A1FA2" w14:textId="77777777" w:rsidR="00456D07" w:rsidRDefault="00456D07" w:rsidP="00456D07"/>
    <w:p w14:paraId="20D76D9A" w14:textId="7D346588" w:rsidR="007319CA" w:rsidRDefault="007319CA"/>
    <w:sectPr w:rsidR="007319CA" w:rsidSect="00F25A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0"/>
    <w:rsid w:val="000517D8"/>
    <w:rsid w:val="00286F82"/>
    <w:rsid w:val="003B60F3"/>
    <w:rsid w:val="003D22DC"/>
    <w:rsid w:val="00456D07"/>
    <w:rsid w:val="00464AE1"/>
    <w:rsid w:val="004A50B9"/>
    <w:rsid w:val="004D5BE8"/>
    <w:rsid w:val="00547A2D"/>
    <w:rsid w:val="0070440A"/>
    <w:rsid w:val="007319CA"/>
    <w:rsid w:val="00830BAC"/>
    <w:rsid w:val="008C2B15"/>
    <w:rsid w:val="00C13910"/>
    <w:rsid w:val="00D37265"/>
    <w:rsid w:val="00F25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5F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9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9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ylsmediaserv.law.yale.edu/mp3/LoL12/Cooper/MZ000007.mp3" TargetMode="External"/><Relationship Id="rId20" Type="http://schemas.openxmlformats.org/officeDocument/2006/relationships/hyperlink" Target="http://ylsmediaserv.law.yale.edu/mp3/LoL12/Wilson/121115_002.mp3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ylsmediaserv.law.yale.edu/mp3/LoL12/Cooper/MZ000009.mp3" TargetMode="External"/><Relationship Id="rId11" Type="http://schemas.openxmlformats.org/officeDocument/2006/relationships/hyperlink" Target="http://ylsmediaserv.law.yale.edu/mp3/LoL12/Cooper/MZ000015.mp3" TargetMode="External"/><Relationship Id="rId12" Type="http://schemas.openxmlformats.org/officeDocument/2006/relationships/hyperlink" Target="http://ylsmediaserv.law.yale.edu/mp3/LoL12/Vera/121109_002.mp3" TargetMode="External"/><Relationship Id="rId13" Type="http://schemas.openxmlformats.org/officeDocument/2006/relationships/hyperlink" Target="http://ylsmediaserv.law.yale.edu/mp3/LoL12/Vera/121109_003.mp3" TargetMode="External"/><Relationship Id="rId14" Type="http://schemas.openxmlformats.org/officeDocument/2006/relationships/hyperlink" Target="http://ylsmediaserv.law.yale.edu/mp3/LoL12/Vera/121110_001.mp3" TargetMode="External"/><Relationship Id="rId15" Type="http://schemas.openxmlformats.org/officeDocument/2006/relationships/hyperlink" Target="http://ylsmediaserv.law.yale.edu/mp3/LoL12/Vera/121111_0011.mp3" TargetMode="External"/><Relationship Id="rId16" Type="http://schemas.openxmlformats.org/officeDocument/2006/relationships/hyperlink" Target="http://ylsmediaserv.law.yale.edu/mp3/LoL12/More/121123_002.mp3" TargetMode="External"/><Relationship Id="rId17" Type="http://schemas.openxmlformats.org/officeDocument/2006/relationships/hyperlink" Target="http://ylsmediaserv.law.yale.edu/mp3/LoL12/More/121123_003.mp3" TargetMode="External"/><Relationship Id="rId18" Type="http://schemas.openxmlformats.org/officeDocument/2006/relationships/hyperlink" Target="http://ylsmediaserv.law.yale.edu/mp3/LoL12/Ansorge/121120_001.mp3" TargetMode="External"/><Relationship Id="rId19" Type="http://schemas.openxmlformats.org/officeDocument/2006/relationships/hyperlink" Target="http://ylsmediaserv.law.yale.edu/mp3/LoL12/Wilson/121115_001.mp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lsmediaserv.law.yale.edu/mp3/LoL12/Elbogen/Elbogen121212_001.MP3" TargetMode="External"/><Relationship Id="rId6" Type="http://schemas.openxmlformats.org/officeDocument/2006/relationships/hyperlink" Target="http://ylsmediaserv.law.yale.edu/mp3/LoL12/Arnold/121108_006.mp3" TargetMode="External"/><Relationship Id="rId7" Type="http://schemas.openxmlformats.org/officeDocument/2006/relationships/hyperlink" Target="http://ylsmediaserv.law.yale.edu/mp3/LoL12/Arnold/121109_001.mp3" TargetMode="External"/><Relationship Id="rId8" Type="http://schemas.openxmlformats.org/officeDocument/2006/relationships/hyperlink" Target="http://ylsmediaserv.law.yale.edu/mp3/LoL12/Arnold/121109_00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Macintosh Word</Application>
  <DocSecurity>0</DocSecurity>
  <Lines>19</Lines>
  <Paragraphs>5</Paragraphs>
  <ScaleCrop>false</ScaleCrop>
  <Company>Yalw Law School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Griffin</dc:creator>
  <cp:keywords/>
  <dc:description/>
  <cp:lastModifiedBy>Dan Griffin</cp:lastModifiedBy>
  <cp:revision>2</cp:revision>
  <dcterms:created xsi:type="dcterms:W3CDTF">2013-07-02T12:53:00Z</dcterms:created>
  <dcterms:modified xsi:type="dcterms:W3CDTF">2013-07-02T12:53:00Z</dcterms:modified>
</cp:coreProperties>
</file>